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尉氏县朱曲镇许官村基础设施建设项目二次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变更公告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一、项目名称：尉氏县朱曲镇许官村基础设施建设项目二次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二、项目编号：ZXYZB-2019-353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三、变更内容：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原招标信息内容：</w:t>
      </w:r>
    </w:p>
    <w:p>
      <w:pPr>
        <w:pStyle w:val="2"/>
        <w:spacing w:line="360" w:lineRule="auto"/>
        <w:ind w:left="0" w:lef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1.因新型冠状病毒传播情况严重，电子投标文件上传截止时间（投标保证金递交截止时间、开标时间）延期，具体时间另行通知。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现变更为：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1.电子投标文件上传截止时间（投标保证金递交截止时间、开标时间）：2020年3月31日9时50分（北京时间）。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2.因疫情原因，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本项目为不见面开标，各投标人无需到开封市公共资源交易中心现场参加开标会议，应当在投标截止时间前,各投标人应自行登录系统，并在规定的时间内进行投标文件解密、答疑、澄清等。投标文件解密时间为40分钟，在规定时间内未解密的投标人视为放弃本项目的投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3.招标文件中凡涉及到“投标人参加开标会议、签到、提交资料、唱标等”要求的均取消。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none"/>
          <w:lang w:val="en-US" w:eastAsia="zh-CN"/>
        </w:rPr>
        <w:t>4.其他内容不变。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四、发布媒介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在《中国招标投标公共服务平台》、《开封市公共资源交易信息网》、《河南省水利网》、《河南省政府采购网》上发布。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招标人：尉氏县水利局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联系人：崔先生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联系电话：13839984838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址：河南省开封市尉氏县新民街17号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招标代理机构：中兴豫建设管理有限公司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联系人：鲁先生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联系电话：0371-65311768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址：河南自贸试验区郑州片区（郑东）地润路19号1号楼5层501、512号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监督单位：尉氏县水利局（统一社会信用代码：114102230053576745）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联系人：刘先生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联系电话：15993307771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地    址：河南省开封市尉氏县新民街17号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E4129"/>
    <w:rsid w:val="05BA2CB8"/>
    <w:rsid w:val="06B01C84"/>
    <w:rsid w:val="0A0F25EB"/>
    <w:rsid w:val="0A4160D9"/>
    <w:rsid w:val="11C36E2E"/>
    <w:rsid w:val="1790579B"/>
    <w:rsid w:val="1AF16560"/>
    <w:rsid w:val="21186C83"/>
    <w:rsid w:val="25AB31E2"/>
    <w:rsid w:val="267C21E1"/>
    <w:rsid w:val="2C6C7BB7"/>
    <w:rsid w:val="32C769E2"/>
    <w:rsid w:val="32CC1268"/>
    <w:rsid w:val="333E2060"/>
    <w:rsid w:val="387412E1"/>
    <w:rsid w:val="3884283C"/>
    <w:rsid w:val="3C3354D5"/>
    <w:rsid w:val="40F51BEB"/>
    <w:rsid w:val="44883EDB"/>
    <w:rsid w:val="4490637E"/>
    <w:rsid w:val="466519F9"/>
    <w:rsid w:val="467D0D07"/>
    <w:rsid w:val="4694523F"/>
    <w:rsid w:val="46D8782D"/>
    <w:rsid w:val="484F2E09"/>
    <w:rsid w:val="4B256048"/>
    <w:rsid w:val="4C9C2D72"/>
    <w:rsid w:val="5512241D"/>
    <w:rsid w:val="58A30AAD"/>
    <w:rsid w:val="5D0E7C15"/>
    <w:rsid w:val="5D337088"/>
    <w:rsid w:val="5FF22920"/>
    <w:rsid w:val="60806343"/>
    <w:rsid w:val="624073C1"/>
    <w:rsid w:val="67016D58"/>
    <w:rsid w:val="6C7F640F"/>
    <w:rsid w:val="6EA16996"/>
    <w:rsid w:val="701A4A5C"/>
    <w:rsid w:val="78C74CDB"/>
    <w:rsid w:val="78EB434A"/>
    <w:rsid w:val="7C442FEE"/>
    <w:rsid w:val="7EFC2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red"/>
    <w:basedOn w:val="7"/>
    <w:qFormat/>
    <w:uiPriority w:val="0"/>
    <w:rPr>
      <w:color w:val="FF0000"/>
      <w:sz w:val="21"/>
      <w:szCs w:val="21"/>
    </w:rPr>
  </w:style>
  <w:style w:type="character" w:customStyle="1" w:styleId="12">
    <w:name w:val="red1"/>
    <w:basedOn w:val="7"/>
    <w:qFormat/>
    <w:uiPriority w:val="0"/>
    <w:rPr>
      <w:color w:val="FF0000"/>
      <w:sz w:val="24"/>
      <w:szCs w:val="24"/>
    </w:rPr>
  </w:style>
  <w:style w:type="character" w:customStyle="1" w:styleId="13">
    <w:name w:val="gb-jt"/>
    <w:basedOn w:val="7"/>
    <w:qFormat/>
    <w:uiPriority w:val="0"/>
  </w:style>
  <w:style w:type="character" w:customStyle="1" w:styleId="14">
    <w:name w:val="fl"/>
    <w:basedOn w:val="7"/>
    <w:qFormat/>
    <w:uiPriority w:val="0"/>
    <w:rPr>
      <w:color w:val="666666"/>
    </w:rPr>
  </w:style>
  <w:style w:type="character" w:customStyle="1" w:styleId="15">
    <w:name w:val="hover24"/>
    <w:basedOn w:val="7"/>
    <w:qFormat/>
    <w:uiPriority w:val="0"/>
  </w:style>
  <w:style w:type="character" w:customStyle="1" w:styleId="16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7">
    <w:name w:val="right1"/>
    <w:basedOn w:val="7"/>
    <w:qFormat/>
    <w:uiPriority w:val="0"/>
    <w:rPr>
      <w:color w:val="999999"/>
    </w:rPr>
  </w:style>
  <w:style w:type="character" w:customStyle="1" w:styleId="18">
    <w:name w:val="green"/>
    <w:basedOn w:val="7"/>
    <w:qFormat/>
    <w:uiPriority w:val="0"/>
    <w:rPr>
      <w:color w:val="58B200"/>
      <w:sz w:val="21"/>
      <w:szCs w:val="21"/>
    </w:rPr>
  </w:style>
  <w:style w:type="character" w:customStyle="1" w:styleId="19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20">
    <w:name w:val="fr4"/>
    <w:basedOn w:val="7"/>
    <w:qFormat/>
    <w:uiPriority w:val="0"/>
  </w:style>
  <w:style w:type="character" w:customStyle="1" w:styleId="21">
    <w:name w:val="fl2"/>
    <w:basedOn w:val="7"/>
    <w:qFormat/>
    <w:uiPriority w:val="0"/>
    <w:rPr>
      <w:color w:val="666666"/>
    </w:rPr>
  </w:style>
  <w:style w:type="character" w:customStyle="1" w:styleId="22">
    <w:name w:val="hover23"/>
    <w:basedOn w:val="7"/>
    <w:qFormat/>
    <w:uiPriority w:val="0"/>
  </w:style>
  <w:style w:type="character" w:customStyle="1" w:styleId="23">
    <w:name w:val="hover"/>
    <w:basedOn w:val="7"/>
    <w:qFormat/>
    <w:uiPriority w:val="0"/>
  </w:style>
  <w:style w:type="character" w:customStyle="1" w:styleId="24">
    <w:name w:val="fr"/>
    <w:basedOn w:val="7"/>
    <w:qFormat/>
    <w:uiPriority w:val="0"/>
  </w:style>
  <w:style w:type="character" w:customStyle="1" w:styleId="25">
    <w:name w:val="hover13"/>
    <w:basedOn w:val="7"/>
    <w:qFormat/>
    <w:uiPriority w:val="0"/>
  </w:style>
  <w:style w:type="character" w:customStyle="1" w:styleId="26">
    <w:name w:val="hover16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2020-02-02T06:06:00Z</dcterms:created>
  <dc:creator>iPhone (2)</dc:creator>
  <cp:lastModifiedBy>飞雪</cp:lastModifiedBy>
  <cp:lastPrinted>2020-03-05T07:45:17Z</cp:lastPrinted>
  <dcterms:modified xsi:type="dcterms:W3CDTF">2020-03-05T07:53:31Z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