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  <w:highlight w:val="none"/>
        </w:rPr>
        <w:t>开封市祥符区2019年</w:t>
      </w:r>
      <w:r>
        <w:rPr>
          <w:rFonts w:hint="eastAsia" w:ascii="宋体" w:hAnsi="宋体"/>
          <w:b/>
          <w:bCs/>
          <w:sz w:val="30"/>
          <w:szCs w:val="30"/>
          <w:highlight w:val="none"/>
          <w:lang w:eastAsia="zh-CN"/>
        </w:rPr>
        <w:t>农村饮水工程</w:t>
      </w:r>
      <w:r>
        <w:rPr>
          <w:rFonts w:hint="eastAsia" w:ascii="宋体" w:hAnsi="宋体"/>
          <w:b/>
          <w:bCs/>
          <w:sz w:val="30"/>
          <w:szCs w:val="30"/>
          <w:highlight w:val="none"/>
        </w:rPr>
        <w:t>维修养护项目</w:t>
      </w:r>
      <w:r>
        <w:rPr>
          <w:rFonts w:hint="eastAsia" w:ascii="宋体" w:hAnsi="宋体"/>
          <w:b/>
          <w:bCs/>
          <w:sz w:val="30"/>
          <w:szCs w:val="30"/>
          <w:highlight w:val="none"/>
          <w:lang w:eastAsia="zh-CN"/>
        </w:rPr>
        <w:t>变更公告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一、项目名称：开封市祥符区2019年农村饮水工程维修养护项目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二、项目编号：XFGK2020-02-2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三、变更内容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原招标公告：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3.2.3、拟派总监理工程师须具备水利工程监理工程师资格证，同时具有工程类高级专业技术职称。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3.8在本项目投标截止时间，如投标人拟投入的项目经理、存在以下情况的，视为投标人自动放弃本项目投（中）标资格：已参与其他项目投标，且被公示为中标候选人,无完工证明或变更手续的。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4.1 招标文件下载时间：</w:t>
      </w:r>
      <w:r>
        <w:rPr>
          <w:rFonts w:hint="eastAsia"/>
          <w:sz w:val="24"/>
          <w:szCs w:val="24"/>
          <w:u w:val="single"/>
          <w:lang w:val="en-US" w:eastAsia="zh-CN"/>
        </w:rPr>
        <w:t>2020 年3月4日9时00分至2020年3月10日17时00分。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eastAsia="宋体" w:cs="Times New Roman"/>
          <w:b/>
          <w:bCs/>
          <w:sz w:val="24"/>
          <w:szCs w:val="24"/>
          <w:lang w:val="en-US" w:eastAsia="zh-CN"/>
        </w:rPr>
        <w:t>现变更为：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3.2.3、拟派总监理工程师须具备水利工程监理工程师资格证，同时具有工程类高级专业技术职称。且未在其他在建工程担任总监理工程师并出具无在建承诺书。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3.8在本项目投标截止时间，如投标人拟投入的项目经理、项目总监存在以下情况的，视为投标人自动放弃本项目投（中）标资格：已参与其他项目投标，且被公示为中标候选人,无完工证明或变更手续的。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bookmarkStart w:id="0" w:name="_Toc313571773"/>
      <w:r>
        <w:rPr>
          <w:rFonts w:hint="eastAsia"/>
          <w:sz w:val="24"/>
          <w:szCs w:val="24"/>
          <w:lang w:val="en-US" w:eastAsia="zh-CN"/>
        </w:rPr>
        <w:t xml:space="preserve">4.1 </w:t>
      </w:r>
      <w:bookmarkEnd w:id="0"/>
      <w:r>
        <w:rPr>
          <w:rFonts w:hint="eastAsia"/>
          <w:sz w:val="24"/>
          <w:szCs w:val="24"/>
          <w:lang w:val="en-US" w:eastAsia="zh-CN"/>
        </w:rPr>
        <w:t>招标文件下载时间：</w:t>
      </w:r>
      <w:r>
        <w:rPr>
          <w:rFonts w:hint="eastAsia"/>
          <w:sz w:val="24"/>
          <w:szCs w:val="24"/>
          <w:u w:val="single"/>
          <w:lang w:val="en-US" w:eastAsia="zh-CN"/>
        </w:rPr>
        <w:t>2020 年3 月5日9时00分至 2020年3 月11日17时00分。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四、发布媒介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本次变更公告同时在《河南省水利网》、《河南省政府采购网》、《开封市公共资源交易信息网》上发布。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五、联系方式：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招标人：开封市祥符区农村饮水安全管理办公室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地址：河南省开封市祥符区青年路279号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联系人：王先生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电话：18339982566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招标代理机构：河南正坤建设工程咨询有限公司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地 址：焦作市解放区塔南路569号-4付03号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联系人：马先生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电话 ：18738972222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行政监督：开封市祥符区水利局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电 话：0371-26661095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纪检监督：中共开封市祥符区纪委驻农业农村局纪检组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eastAsia="宋体" w:cs="Times New Roman"/>
          <w:sz w:val="24"/>
          <w:szCs w:val="24"/>
          <w:lang w:val="en-US" w:eastAsia="zh-CN"/>
        </w:rPr>
        <w:t>电话：13903789667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F5AB3"/>
    <w:rsid w:val="010E7D1A"/>
    <w:rsid w:val="53FE7EB6"/>
    <w:rsid w:val="6D1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2020-03-04T07:59:00Z</dcterms:created>
  <dc:creator>二十面相</dc:creator>
  <cp:lastModifiedBy>小糖蒜</cp:lastModifiedBy>
  <dcterms:modified xsi:type="dcterms:W3CDTF">2022-01-18T01:52:57Z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